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RM6273 Employee Benefits and Services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lGkvmEffoL9Yc84+AuM9QcBMTkA==">AMUW2mVGFHfUg+zpdl4sSSaIbAFzNqZ7zOXTgTKgfLQIb0dPqsZTVnrOdD/DW5OSOdO7nqrkGHQN0BAinxxp1PNKlTzDi70V9KlHWS5v/coKboeCEMdyP5gP0ARhzdAzI+RtTe1UzJwVihXFmYyiM5WdMebIhMIzEA==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